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15546485"/>
      <w:bookmarkEnd w:id="0"/>
      <w:r w:rsidRPr="00562528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r w:rsidRPr="0056252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r w:rsidRPr="00562528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56252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562528">
        <w:rPr>
          <w:rFonts w:ascii="Times New Roman" w:hAnsi="Times New Roman" w:cs="Times New Roman"/>
          <w:b/>
          <w:bCs/>
          <w:sz w:val="24"/>
          <w:szCs w:val="24"/>
        </w:rPr>
        <w:t>37.</w:t>
      </w:r>
      <w:r w:rsidRPr="0056252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62528">
        <w:rPr>
          <w:rFonts w:ascii="Times New Roman" w:hAnsi="Times New Roman" w:cs="Times New Roman"/>
          <w:b/>
          <w:bCs/>
          <w:caps/>
          <w:sz w:val="24"/>
          <w:szCs w:val="24"/>
        </w:rPr>
        <w:t>КАК ЗИМУЮТ ТРАВЫ, КУСТАРНИКИ И ДЕРЕВЬЯ</w:t>
      </w:r>
      <w:r w:rsidRPr="00562528"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  <w:r w:rsidRPr="00562528">
        <w:rPr>
          <w:rFonts w:ascii="Times New Roman" w:hAnsi="Times New Roman" w:cs="Times New Roman"/>
          <w:b/>
          <w:bCs/>
          <w:sz w:val="24"/>
          <w:szCs w:val="24"/>
        </w:rPr>
        <w:t>(урок-экскурсия)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562528">
        <w:rPr>
          <w:rFonts w:ascii="Times New Roman" w:hAnsi="Times New Roman" w:cs="Times New Roman"/>
          <w:sz w:val="24"/>
          <w:szCs w:val="24"/>
        </w:rPr>
        <w:t xml:space="preserve"> обобщить и углубить знания учащихся о жизни деревьев и кустарников в зимний период; познакомить учащихся с особенностями жизни травянистых растений зимой; учить делать выводы из наблюдений; рассмотреть  внутреннее  строение  почек;  развивать  речевые  умения, внимание.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562528">
        <w:rPr>
          <w:rFonts w:ascii="Times New Roman" w:hAnsi="Times New Roman" w:cs="Times New Roman"/>
          <w:sz w:val="24"/>
          <w:szCs w:val="24"/>
        </w:rPr>
        <w:t>пакетики, ведерко, лопатка.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Сегодня мы проведем урок-экскурсию в зимний парк. Послушайте, как Виталий Бианки говорит о зиме: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«Всю-то долгую зиму глядишь на засыпанную снегом землю да невольно и задумаешься: что там под ним, под этим холодным сухим морем снега? Осталось ли там, на дне его, хоть что-нибудь живое?»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– А как вы думаете, есть ли жизнь под снегом?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(Под опавшей листвой зимуют насекомые, а в норках проводят зиму жабы, ящерицы.)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А остались ли на дне «снежного моря» травы? Об этом мы узнаем сегодня.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Учитель проводит инструктаж о правилах поведения во время экскурсии: при продвижении по маршруту не забегать вперед, но и не отставать, продвигаться парами, разговаривать тихо, не кричать, все время держать друг друга в поле зрения (учитель определяет, кто за кого отвечает во время продвижения по маршруту), во время беседы стоять полукругом на расстоянии вытянутой руки от учителя.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>II. Основная часть экскурсии.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1. Б е с е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а  «Как зимуют травы».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Кругом бело, и снег глубок. И грустно было бы думать, что сейчас на земле нет ничего, кроме снега, что все цветы давно отцвели и вся трава засохла.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А ведь так обычно и думают. Да ещё успокаивают себя: «Ну что же, так уж положено природой!»  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Как мало мы ещё знаем природу!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Сегодня ясный день. Давайте расчистим снег.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По возможности учитель показывает ученикам, как зимуют многолетние растения: турецкая гвоздика, ирисы, флоксы. Раскопав снег лопаточкой, ученики находят зеленые побеги этих растений.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Если есть возможность, можно раскопать снег в саду или в огороде. Открытием для ребят станет то, что «на дне снежного моря» зеленеют земляника, одуванчик, подорожник, щавель, кошачья лапка, лютик едкий.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Почему у трав зеленые листья не погибают в зимнюю стужу?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Потому, что под снегом не бывает сильного мороза. Снежная шуба защищает землю от зимней стужи.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Если есть возможность, то учитель знакомит с формой зимовки однолетних растений на примере озимых.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Озимую пшеницу сеют осенью. Вскоре появляются всходы. Пшеница подрастает, кустится и в таком виде перезимовывает под снегом. Весной она продолжит рост и к концу лета принесет урожай.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2. Б е с е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а  «Как зимуют кустарники и деревья».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Какие кустарники и деревья растут в нашем парке?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 вы думаете, живы ли эти растения?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Найдите и соберите оставшиеся семена кустарников и деревьев. Чтобы убедиться, живы ли эти растения, мы посадим их семена в горшочек с землей.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Обратите внимание на кустарники и деревья. Как они выглядят? Есть ли на них листья?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Засыпаны ли они снегом?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Может ли мороз убить дерево?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lastRenderedPageBreak/>
        <w:t>– Если дерево промерзнет все насквозь, до самой сердцевины, – оно умрет. В особенно суровые, малоснежные зимы у нас погибает немало деревьев, большей частью – молоденьких.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 живут деревья зимой? Как они защищаются от холода?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Все лето деревья с усердием запасают в стволах и ветвях соки на зиму. Соки (крахмал) дерева становятся густыми-густыми, и движение соков замедляется. Дерево словно бы засыпает. Создав запасы такого питания, дерево готово выдержать небольшие морозы. Первые морозы закаляют его, делают еще выносливей; сок дерева еще более густеет. И деревья впадают в настоящую спячку, как суслики, бурундуки, сурки. Чем холоднее, тем глубже спячка, покой у деревьев. И дышат деревья зимой в двести-четыреста раз слабее, чем летом.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В. Бианки «Лес зимой».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«…Деревья, собрав за лето силы, к зиме отказываются от еды, перестают питаться, перестают расти… погружаются в глубокий сон.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Много выдыхают тепла листья, долой на зиму листья! Деревья сбрасывают их с себя, отказываются от них, чтобы сохранить в себе необходимое для жизни тепло. А кстати, сброшенные с ветвей гниющие на земле листья сами дают тепло и предохраняют нежные корни деревьев от промерзания.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Мало того! На каждом дереве есть панцирь, защищающий растения от мороза. Все лето, каждый год откладывают деревья под кожицей своего ствола и веток пористую ткань – мертвую пробковую прослойку. Воздух застаивается в ее порах и не дает источаться теплу из живого тела дерева. Чем старше дерево, тем толще в нем пробковый слой – вот почему старые, толстые деревья лучше переносят холод, чем молоденькие деревца с тонкими стволиками и ветвями... Но самая лучшая защита от морозов – пушистое снежное покрывало. Известно, что заботливые садовники нарочно пригибают к земле зябкие молодые фруктовые деревца и забрасывают их снегом: так им теплее. В многоснежные зимы снег, как пуховое одеяло, накрывает лес, и уж тогда лесу не страшна никакая стужа...»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– Остаются ли деревья на зиму без листьев?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(Хвойные деревья остаются на зиму с листьями-хвоинками. А лиственные деревья и кустарники сбрасывают листву в период листопада.)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Учитель показывает почки на лиственных деревьях и кустарниках.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Будущие листья спрятаны зимой в этих почках.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– А как человек может помочь деревьям зимой?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(Засыпать приствольные круги снегом.)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3. З а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и м а т е л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а я   с т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и ч к а.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Если позволяет погода, учитель может провести мини-викторину о зимнем времени года.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В о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528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562528">
        <w:rPr>
          <w:rFonts w:ascii="Times New Roman" w:hAnsi="Times New Roman" w:cs="Times New Roman"/>
          <w:sz w:val="24"/>
          <w:szCs w:val="24"/>
        </w:rPr>
        <w:t xml:space="preserve"> о с ы: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1) Какие природные явления можно наблюдать зимой?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(Снегопад, метель, изморозь, оттепель.)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2) Что происходит в зимнее время с лиственными деревьями?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(Сбросив листву, они засыпают.)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3) А почему не засыпают хвойные деревья?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 xml:space="preserve">(Смола мешает </w:t>
      </w:r>
      <w:proofErr w:type="spellStart"/>
      <w:r w:rsidRPr="00562528">
        <w:rPr>
          <w:rFonts w:ascii="Times New Roman" w:hAnsi="Times New Roman" w:cs="Times New Roman"/>
          <w:i/>
          <w:iCs/>
          <w:sz w:val="24"/>
          <w:szCs w:val="24"/>
        </w:rPr>
        <w:t>промораживанию</w:t>
      </w:r>
      <w:proofErr w:type="spellEnd"/>
      <w:r w:rsidRPr="00562528">
        <w:rPr>
          <w:rFonts w:ascii="Times New Roman" w:hAnsi="Times New Roman" w:cs="Times New Roman"/>
          <w:i/>
          <w:iCs/>
          <w:sz w:val="24"/>
          <w:szCs w:val="24"/>
        </w:rPr>
        <w:t xml:space="preserve"> ствола, и в нем сохраняются соки.)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4) А вот кто из вас знает, почему хрустит снег под ногами?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(Он хрустит оттого, что под тяжестью нашего тела ломаются лучи снежинок.)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5) Какое хвойное растение является чемпионом по выделению фитонцидов?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(Можжевельник.)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Один гектар можжевельника выделяет 30 кг фитонцидов в сутки. Этим количеством можно уничтожить всех микробов в большом городе.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6) О чем беспокоятся рыбы подо льдом?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(Рыбы боятся задохнуться подо льдом. Необходимо делать лунки.)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7) Где зимой прячутся тетерева?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(Под снегом.)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8) Почему зимой многие звери и птицы из лесной чащи перебираются поближе к человеческому жилью?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(Зимой мало корма в лесу.)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9) Все ли грачи улетают от нас на зиму?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(Нет.)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10) Куда на зиму исчезают летучие мыши?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(Спят в дуплах, пещерах.)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11) Все ли зайцы белы зимой?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(Русаки остаются серыми.)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12) Какая птица выводит птенцов в любое время года, даже зимой, среди снега?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(Клест.)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lastRenderedPageBreak/>
        <w:t xml:space="preserve">13) Я, как песчинка, мал, а землю покрываю.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(Снег.)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14) Летом гуляет, зимой отдыхает.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(Медведь, барсук и другие звери, зимой впадающие в спячку.)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15) С прилета каких птиц мы считаем начало весны?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(Грачей.)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16) В новой стене, в круглом окне за день стекло разбито, за ночь вставлено.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(Прорубь во льду ночью затягивается.)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17) В избе мерзнут, а на улице – нет.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(Окна замерзают только изнутри.)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18) С какого числа начинается астрономическая зима и чем этот день замечателен?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(С 22 декабря. Это самый короткий день в году.)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19) Бежит по снегу, а следа нету.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(Ветер, поземка.)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20) Чист и ясен, как алмаз, дорог не бывает, от матери рожден и мать рождает.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(Лед.)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21) Лечу, кручу, на весь мир ворчу.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(Вьюга, буран.)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22) Стоит Ермак, на нем колпак: ни шит, ни бран, ни поярковый.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(Пень, а на нем снежная шапка.)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i/>
          <w:iCs/>
          <w:sz w:val="24"/>
          <w:szCs w:val="24"/>
        </w:rPr>
        <w:t>Учитель подводит итог игры.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528">
        <w:rPr>
          <w:rFonts w:ascii="Times New Roman" w:hAnsi="Times New Roman" w:cs="Times New Roman"/>
          <w:b/>
          <w:bCs/>
          <w:sz w:val="24"/>
          <w:szCs w:val="24"/>
        </w:rPr>
        <w:t>III. Итог экскурсии.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 xml:space="preserve">– Какие подарки готовит нам каждый год зимушка-зима? </w:t>
      </w:r>
      <w:r w:rsidRPr="00562528">
        <w:rPr>
          <w:rFonts w:ascii="Times New Roman" w:hAnsi="Times New Roman" w:cs="Times New Roman"/>
          <w:i/>
          <w:iCs/>
          <w:sz w:val="24"/>
          <w:szCs w:val="24"/>
        </w:rPr>
        <w:t>(Белый снег, свежий воздух, красоту засыпанных снегом деревьев и др.)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 зимуют травы?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 зимуют деревья и кустарники?</w:t>
      </w:r>
    </w:p>
    <w:p w:rsidR="00E650A6" w:rsidRPr="00562528" w:rsidRDefault="00E650A6" w:rsidP="0056252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528">
        <w:rPr>
          <w:rFonts w:ascii="Times New Roman" w:hAnsi="Times New Roman" w:cs="Times New Roman"/>
          <w:sz w:val="24"/>
          <w:szCs w:val="24"/>
        </w:rPr>
        <w:t>– Как может человек помочь перезимовать растениям?</w:t>
      </w:r>
    </w:p>
    <w:p w:rsidR="004A4E06" w:rsidRPr="00562528" w:rsidRDefault="004A4E06" w:rsidP="005625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A4E06" w:rsidRPr="00562528" w:rsidSect="00562528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compat/>
  <w:rsids>
    <w:rsidRoot w:val="00E650A6"/>
    <w:rsid w:val="004A4E06"/>
    <w:rsid w:val="00562528"/>
    <w:rsid w:val="009246FB"/>
    <w:rsid w:val="00E6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1138</Words>
  <Characters>6488</Characters>
  <Application>Microsoft Office Word</Application>
  <DocSecurity>0</DocSecurity>
  <Lines>54</Lines>
  <Paragraphs>15</Paragraphs>
  <ScaleCrop>false</ScaleCrop>
  <Company/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2011-09-05T14:26:00Z</dcterms:created>
  <dcterms:modified xsi:type="dcterms:W3CDTF">2018-01-09T09:26:00Z</dcterms:modified>
</cp:coreProperties>
</file>